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45821E6" wp14:paraId="7CA9A05A" wp14:textId="179232FD">
      <w:pPr>
        <w:rPr>
          <w:noProof w:val="0"/>
          <w:lang w:val="en-US"/>
        </w:rPr>
      </w:pPr>
    </w:p>
    <w:p xmlns:wp14="http://schemas.microsoft.com/office/word/2010/wordml" w:rsidP="045821E6" wp14:paraId="3508B821" wp14:textId="667B05C8">
      <w:pPr>
        <w:pStyle w:val="Normal"/>
        <w:rPr>
          <w:noProof w:val="0"/>
          <w:lang w:val="en-US"/>
        </w:rPr>
      </w:pPr>
      <w:r w:rsidRPr="045821E6" w:rsidR="551F33AC">
        <w:rPr>
          <w:noProof w:val="0"/>
          <w:lang w:val="en-US"/>
        </w:rPr>
        <w:t xml:space="preserve">Cupertino, CA – [Oct. 2, 2024] – The news that Zack Kaluza has been appointed to the post of Director of Communications at Apple is something that the firm is </w:t>
      </w:r>
      <w:r w:rsidRPr="045821E6" w:rsidR="551F33AC">
        <w:rPr>
          <w:noProof w:val="0"/>
          <w:lang w:val="en-US"/>
        </w:rPr>
        <w:t>very excited</w:t>
      </w:r>
      <w:r w:rsidRPr="045821E6" w:rsidR="551F33AC">
        <w:rPr>
          <w:noProof w:val="0"/>
          <w:lang w:val="en-US"/>
        </w:rPr>
        <w:t xml:space="preserve"> to announce. Kaluza, who was born and raised in La Vista, Nebraska, brings with him excellent </w:t>
      </w:r>
      <w:r w:rsidRPr="045821E6" w:rsidR="551F33AC">
        <w:rPr>
          <w:noProof w:val="0"/>
          <w:lang w:val="en-US"/>
        </w:rPr>
        <w:t>skills</w:t>
      </w:r>
      <w:r w:rsidRPr="045821E6" w:rsidR="551F33AC">
        <w:rPr>
          <w:noProof w:val="0"/>
          <w:lang w:val="en-US"/>
        </w:rPr>
        <w:t xml:space="preserve"> in communications and strategic leadership to this </w:t>
      </w:r>
      <w:r w:rsidRPr="045821E6" w:rsidR="551F33AC">
        <w:rPr>
          <w:noProof w:val="0"/>
          <w:lang w:val="en-US"/>
        </w:rPr>
        <w:t>important role</w:t>
      </w:r>
      <w:r w:rsidRPr="045821E6" w:rsidR="551F33AC">
        <w:rPr>
          <w:noProof w:val="0"/>
          <w:lang w:val="en-US"/>
        </w:rPr>
        <w:t xml:space="preserve">. He attended the University of Nebraska - Lincoln where he excelled academically. </w:t>
      </w:r>
    </w:p>
    <w:p xmlns:wp14="http://schemas.microsoft.com/office/word/2010/wordml" w:rsidP="045821E6" wp14:paraId="6226C420" wp14:textId="42CC3FD1">
      <w:pPr>
        <w:pStyle w:val="Normal"/>
        <w:rPr>
          <w:noProof w:val="0"/>
          <w:lang w:val="en-US"/>
        </w:rPr>
      </w:pPr>
      <w:r w:rsidRPr="045821E6" w:rsidR="551F33AC">
        <w:rPr>
          <w:noProof w:val="0"/>
          <w:lang w:val="en-US"/>
        </w:rPr>
        <w:t xml:space="preserve">Having previously held the position of Director of Communications for </w:t>
      </w:r>
      <w:r w:rsidRPr="045821E6" w:rsidR="551F33AC">
        <w:rPr>
          <w:noProof w:val="0"/>
          <w:lang w:val="en-US"/>
        </w:rPr>
        <w:t>Hudl</w:t>
      </w:r>
      <w:r w:rsidRPr="045821E6" w:rsidR="551F33AC">
        <w:rPr>
          <w:noProof w:val="0"/>
          <w:lang w:val="en-US"/>
        </w:rPr>
        <w:t>, Kaluza is now joining Apple. He graduated with a Master of Business Administration from Harvard University. He will take over for Mike Smith, who stepped down from his position a month ago</w:t>
      </w:r>
      <w:r w:rsidRPr="045821E6" w:rsidR="551F33AC">
        <w:rPr>
          <w:noProof w:val="0"/>
          <w:lang w:val="en-US"/>
        </w:rPr>
        <w:t xml:space="preserve">.  </w:t>
      </w:r>
    </w:p>
    <w:p xmlns:wp14="http://schemas.microsoft.com/office/word/2010/wordml" w:rsidP="045821E6" wp14:paraId="10C54929" wp14:textId="6B7D2AA7">
      <w:pPr>
        <w:pStyle w:val="Normal"/>
        <w:rPr>
          <w:noProof w:val="0"/>
          <w:lang w:val="en-US"/>
        </w:rPr>
      </w:pPr>
      <w:r w:rsidRPr="045821E6" w:rsidR="551F33AC">
        <w:rPr>
          <w:noProof w:val="0"/>
          <w:lang w:val="en-US"/>
        </w:rPr>
        <w:t>During the beginning of his career, Kaluza worked as a communications manager for a number of Panera locations in Omaha, where he honed his skills in the field of corporate communications.</w:t>
      </w:r>
      <w:r w:rsidRPr="045821E6" w:rsidR="551F33AC">
        <w:rPr>
          <w:noProof w:val="0"/>
          <w:lang w:val="en-US"/>
        </w:rPr>
        <w:t xml:space="preserve"> Kaluza took a chance when he </w:t>
      </w:r>
      <w:r w:rsidRPr="045821E6" w:rsidR="551F33AC">
        <w:rPr>
          <w:noProof w:val="0"/>
          <w:lang w:val="en-US"/>
        </w:rPr>
        <w:t>sought</w:t>
      </w:r>
      <w:r w:rsidRPr="045821E6" w:rsidR="551F33AC">
        <w:rPr>
          <w:noProof w:val="0"/>
          <w:lang w:val="en-US"/>
        </w:rPr>
        <w:t xml:space="preserve"> to further his career. When he saw the job opening for Apple listed on LinkedIn, he decided to </w:t>
      </w:r>
      <w:r w:rsidRPr="045821E6" w:rsidR="551F33AC">
        <w:rPr>
          <w:noProof w:val="0"/>
          <w:lang w:val="en-US"/>
        </w:rPr>
        <w:t>submit</w:t>
      </w:r>
      <w:r w:rsidRPr="045821E6" w:rsidR="551F33AC">
        <w:rPr>
          <w:noProof w:val="0"/>
          <w:lang w:val="en-US"/>
        </w:rPr>
        <w:t xml:space="preserve"> his application for the position. </w:t>
      </w:r>
      <w:r w:rsidRPr="045821E6" w:rsidR="551F33AC">
        <w:rPr>
          <w:noProof w:val="0"/>
          <w:lang w:val="en-US"/>
        </w:rPr>
        <w:t>This initiated his adventure into the field of communications.</w:t>
      </w:r>
      <w:r w:rsidRPr="045821E6" w:rsidR="551F33AC">
        <w:rPr>
          <w:noProof w:val="0"/>
          <w:lang w:val="en-US"/>
        </w:rPr>
        <w:t xml:space="preserve"> During the interview process, he stood out as a candidate due to his remarkable professional path, as well as his impressive resume and references. </w:t>
      </w:r>
    </w:p>
    <w:p xmlns:wp14="http://schemas.microsoft.com/office/word/2010/wordml" w:rsidP="045821E6" wp14:paraId="45DA861D" wp14:textId="4F481E82">
      <w:pPr>
        <w:pStyle w:val="Normal"/>
        <w:rPr>
          <w:noProof w:val="0"/>
          <w:lang w:val="en-US"/>
        </w:rPr>
      </w:pPr>
      <w:r w:rsidRPr="045821E6" w:rsidR="551F33AC">
        <w:rPr>
          <w:noProof w:val="0"/>
          <w:lang w:val="en-US"/>
        </w:rPr>
        <w:t>“</w:t>
      </w:r>
      <w:r w:rsidRPr="045821E6" w:rsidR="551F33AC">
        <w:rPr>
          <w:noProof w:val="0"/>
          <w:lang w:val="en-US"/>
        </w:rPr>
        <w:t>I’m</w:t>
      </w:r>
      <w:r w:rsidRPr="045821E6" w:rsidR="551F33AC">
        <w:rPr>
          <w:noProof w:val="0"/>
          <w:lang w:val="en-US"/>
        </w:rPr>
        <w:t xml:space="preserve"> thrilled to join the Apple team. This has always been a dream job for me since my time as a communications and marketing intern at the Henry Doorly Zoo. </w:t>
      </w:r>
      <w:r w:rsidRPr="045821E6" w:rsidR="551F33AC">
        <w:rPr>
          <w:noProof w:val="0"/>
          <w:lang w:val="en-US"/>
        </w:rPr>
        <w:t>I look forward to bringing my passion for workplace experience, communications, and leadership to Apple,” said Kaluza.</w:t>
      </w:r>
      <w:r w:rsidRPr="045821E6" w:rsidR="551F33AC">
        <w:rPr>
          <w:noProof w:val="0"/>
          <w:lang w:val="en-US"/>
        </w:rPr>
        <w:t xml:space="preserve"> </w:t>
      </w:r>
    </w:p>
    <w:p xmlns:wp14="http://schemas.microsoft.com/office/word/2010/wordml" w:rsidP="045821E6" wp14:paraId="62823CDB" wp14:textId="635C51AB">
      <w:pPr>
        <w:pStyle w:val="Normal"/>
        <w:rPr>
          <w:noProof w:val="0"/>
          <w:lang w:val="en-US"/>
        </w:rPr>
      </w:pPr>
      <w:r w:rsidRPr="045821E6" w:rsidR="551F33AC">
        <w:rPr>
          <w:noProof w:val="0"/>
          <w:lang w:val="en-US"/>
        </w:rPr>
        <w:t xml:space="preserve">The path that Kaluza has taken in his professional life, which was </w:t>
      </w:r>
      <w:r w:rsidRPr="045821E6" w:rsidR="551F33AC">
        <w:rPr>
          <w:noProof w:val="0"/>
          <w:lang w:val="en-US"/>
        </w:rPr>
        <w:t>established</w:t>
      </w:r>
      <w:r w:rsidRPr="045821E6" w:rsidR="551F33AC">
        <w:rPr>
          <w:noProof w:val="0"/>
          <w:lang w:val="en-US"/>
        </w:rPr>
        <w:t xml:space="preserve"> by </w:t>
      </w:r>
      <w:r w:rsidRPr="045821E6" w:rsidR="551F33AC">
        <w:rPr>
          <w:noProof w:val="0"/>
          <w:lang w:val="en-US"/>
        </w:rPr>
        <w:t>hard work</w:t>
      </w:r>
      <w:r w:rsidRPr="045821E6" w:rsidR="551F33AC">
        <w:rPr>
          <w:noProof w:val="0"/>
          <w:lang w:val="en-US"/>
        </w:rPr>
        <w:t xml:space="preserve"> and the </w:t>
      </w:r>
      <w:r w:rsidRPr="045821E6" w:rsidR="551F33AC">
        <w:rPr>
          <w:noProof w:val="0"/>
          <w:lang w:val="en-US"/>
        </w:rPr>
        <w:t>capacity</w:t>
      </w:r>
      <w:r w:rsidRPr="045821E6" w:rsidR="551F33AC">
        <w:rPr>
          <w:noProof w:val="0"/>
          <w:lang w:val="en-US"/>
        </w:rPr>
        <w:t xml:space="preserve"> to embrace opportunities, is evidence of his dedication.</w:t>
      </w:r>
      <w:r w:rsidRPr="045821E6" w:rsidR="551F33AC">
        <w:rPr>
          <w:noProof w:val="0"/>
          <w:lang w:val="en-US"/>
        </w:rPr>
        <w:t xml:space="preserve"> The words of wisdom that he offers to others are simple yet profound: "Work hard, be yourself, and don't be afraid to take risks." "If you enjoy what you do, success will come." </w:t>
      </w:r>
    </w:p>
    <w:p xmlns:wp14="http://schemas.microsoft.com/office/word/2010/wordml" w:rsidP="045821E6" wp14:paraId="1827AB27" wp14:textId="6BB7E914">
      <w:pPr>
        <w:pStyle w:val="Normal"/>
        <w:rPr>
          <w:noProof w:val="0"/>
          <w:lang w:val="en-US"/>
        </w:rPr>
      </w:pPr>
      <w:r w:rsidRPr="045821E6" w:rsidR="551F33AC">
        <w:rPr>
          <w:noProof w:val="0"/>
          <w:lang w:val="en-US"/>
        </w:rPr>
        <w:t xml:space="preserve">Tim Cook, CEO </w:t>
      </w:r>
    </w:p>
    <w:p xmlns:wp14="http://schemas.microsoft.com/office/word/2010/wordml" w:rsidP="045821E6" wp14:paraId="74562BB9" wp14:textId="50537C5C">
      <w:pPr>
        <w:pStyle w:val="Normal"/>
        <w:rPr>
          <w:noProof w:val="0"/>
          <w:lang w:val="en-US"/>
        </w:rPr>
      </w:pPr>
      <w:r w:rsidRPr="045821E6" w:rsidR="551F33AC">
        <w:rPr>
          <w:noProof w:val="0"/>
          <w:lang w:val="en-US"/>
        </w:rPr>
        <w:t xml:space="preserve">Apple Inc. </w:t>
      </w:r>
    </w:p>
    <w:p xmlns:wp14="http://schemas.microsoft.com/office/word/2010/wordml" w:rsidP="045821E6" wp14:paraId="7239FE6E" wp14:textId="6C8A3C21">
      <w:pPr>
        <w:pStyle w:val="Normal"/>
        <w:rPr>
          <w:noProof w:val="0"/>
          <w:lang w:val="en-US"/>
        </w:rPr>
      </w:pPr>
      <w:r w:rsidRPr="045821E6" w:rsidR="551F33AC">
        <w:rPr>
          <w:noProof w:val="0"/>
          <w:lang w:val="en-US"/>
        </w:rPr>
        <w:t xml:space="preserve">Phone: 1-800-275-2273 or 408-996-1010 </w:t>
      </w:r>
    </w:p>
    <w:p xmlns:wp14="http://schemas.microsoft.com/office/word/2010/wordml" w:rsidP="045821E6" wp14:paraId="0D0B6C76" wp14:textId="02ED0D88">
      <w:pPr>
        <w:pStyle w:val="Normal"/>
        <w:rPr>
          <w:noProof w:val="0"/>
          <w:lang w:val="en-US"/>
        </w:rPr>
      </w:pPr>
      <w:r w:rsidRPr="045821E6" w:rsidR="551F33AC">
        <w:rPr>
          <w:noProof w:val="0"/>
          <w:lang w:val="en-US"/>
        </w:rPr>
        <w:t xml:space="preserve">Email: </w:t>
      </w:r>
      <w:hyperlink r:id="R1e9dd09834c44fba">
        <w:r w:rsidRPr="045821E6" w:rsidR="551F33AC">
          <w:rPr>
            <w:rStyle w:val="Hyperlink"/>
            <w:noProof w:val="0"/>
            <w:lang w:val="en-US"/>
          </w:rPr>
          <w:t>timcook@apple.com</w:t>
        </w:r>
      </w:hyperlink>
      <w:r w:rsidRPr="045821E6" w:rsidR="551F33AC">
        <w:rPr>
          <w:noProof w:val="0"/>
          <w:lang w:val="en-US"/>
        </w:rPr>
        <w:t xml:space="preserve"> </w:t>
      </w:r>
    </w:p>
    <w:p w:rsidR="045821E6" w:rsidP="045821E6" w:rsidRDefault="045821E6" w14:paraId="579A1473" w14:textId="44E62A05">
      <w:pPr>
        <w:pStyle w:val="Normal"/>
        <w:rPr>
          <w:noProof w:val="0"/>
          <w:lang w:val="en-US"/>
        </w:rPr>
      </w:pPr>
    </w:p>
    <w:p xmlns:wp14="http://schemas.microsoft.com/office/word/2010/wordml" w:rsidP="045821E6" wp14:paraId="06A4E884" wp14:textId="56F8B2C2">
      <w:pPr>
        <w:pStyle w:val="Normal"/>
        <w:rPr>
          <w:noProof w:val="0"/>
          <w:lang w:val="en-US"/>
        </w:rPr>
      </w:pPr>
      <w:r w:rsidRPr="045821E6" w:rsidR="551F33AC">
        <w:rPr>
          <w:noProof w:val="0"/>
          <w:lang w:val="en-US"/>
        </w:rPr>
        <w:t xml:space="preserve">About Apple </w:t>
      </w:r>
    </w:p>
    <w:p xmlns:wp14="http://schemas.microsoft.com/office/word/2010/wordml" w:rsidP="045821E6" wp14:paraId="3D98D7ED" wp14:textId="25DB3BEB">
      <w:pPr>
        <w:pStyle w:val="Normal"/>
        <w:rPr>
          <w:noProof w:val="0"/>
          <w:lang w:val="en-US"/>
        </w:rPr>
      </w:pPr>
      <w:r w:rsidRPr="045821E6" w:rsidR="551F33AC">
        <w:rPr>
          <w:noProof w:val="0"/>
          <w:lang w:val="en-US"/>
        </w:rPr>
        <w:t xml:space="preserve">Apple revolutionized personal technology with the introduction of the Macintosh in 1984. Today, Apple leads the world in innovation with iPhone, iPad, Mac, Apple Watch, and Apple TV. Apple’s five software platforms — iOS, iPadOS, macOS, </w:t>
      </w:r>
      <w:r w:rsidRPr="045821E6" w:rsidR="551F33AC">
        <w:rPr>
          <w:noProof w:val="0"/>
          <w:lang w:val="en-US"/>
        </w:rPr>
        <w:t>watchOS</w:t>
      </w:r>
      <w:r w:rsidRPr="045821E6" w:rsidR="551F33AC">
        <w:rPr>
          <w:noProof w:val="0"/>
          <w:lang w:val="en-US"/>
        </w:rPr>
        <w:t xml:space="preserve">, and tvOS — provide seamless experiences across all Apple devices and empower people with breakthrough services including the App Store, Apple Music, Apple Pay, and iCloud. Apple’s more than </w:t>
      </w:r>
      <w:r w:rsidRPr="045821E6" w:rsidR="551F33AC">
        <w:rPr>
          <w:noProof w:val="0"/>
          <w:lang w:val="en-US"/>
        </w:rPr>
        <w:t>100,000 employees</w:t>
      </w:r>
      <w:r w:rsidRPr="045821E6" w:rsidR="551F33AC">
        <w:rPr>
          <w:noProof w:val="0"/>
          <w:lang w:val="en-US"/>
        </w:rPr>
        <w:t xml:space="preserve"> are dedicated to </w:t>
      </w:r>
      <w:r w:rsidRPr="045821E6" w:rsidR="551F33AC">
        <w:rPr>
          <w:noProof w:val="0"/>
          <w:lang w:val="en-US"/>
        </w:rPr>
        <w:t xml:space="preserve">making </w:t>
      </w:r>
      <w:r w:rsidRPr="045821E6" w:rsidR="551F33AC">
        <w:rPr>
          <w:noProof w:val="0"/>
          <w:lang w:val="en-US"/>
        </w:rPr>
        <w:t>the best products on earth and to leaving the world better than we found it.</w:t>
      </w:r>
    </w:p>
    <w:p xmlns:wp14="http://schemas.microsoft.com/office/word/2010/wordml" wp14:paraId="2C078E63" wp14:textId="567B9D17"/>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AA8E52E"/>
    <w:rsid w:val="045821E6"/>
    <w:rsid w:val="0AA8E52E"/>
    <w:rsid w:val="1CD49C77"/>
    <w:rsid w:val="416A027E"/>
    <w:rsid w:val="551F33AC"/>
    <w:rsid w:val="664854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8E52E"/>
  <w15:chartTrackingRefBased/>
  <w15:docId w15:val="{4B91BF92-2BA7-4935-8204-F232F30B71A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uiPriority w:val="99"/>
    <w:name w:val="Hyperlink"/>
    <w:basedOn w:val="DefaultParagraphFont"/>
    <w:unhideWhenUsed/>
    <w:rsid w:val="1CD49C77"/>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mailto:timcook@apple.com" TargetMode="External" Id="R1e9dd09834c44fba"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2024-12-01T21:12:03.8922261Z</dcterms:created>
  <dcterms:modified xsi:type="dcterms:W3CDTF">2024-12-09T22:53:04.5415704Z</dcterms:modified>
  <dc:creator>Preston Bamsey</dc:creator>
  <lastModifiedBy>Preston Bamsey</lastModifiedBy>
</coreProperties>
</file>